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7F1C48CC" w14:textId="77777777" w:rsidR="003A0D4B" w:rsidRDefault="00B81DB1" w:rsidP="00B81DB1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B81DB1">
        <w:rPr>
          <w:rFonts w:ascii="Calibri" w:hAnsi="Calibri"/>
          <w:b/>
          <w:sz w:val="20"/>
          <w:szCs w:val="20"/>
        </w:rPr>
        <w:t xml:space="preserve">Invitación Mixta de adjudicación mediante Invitación con cotización de tres proveedores </w:t>
      </w:r>
    </w:p>
    <w:p w14:paraId="47E7724D" w14:textId="7B21B66A" w:rsidR="0082498C" w:rsidRDefault="00B81DB1" w:rsidP="00B81DB1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B81DB1">
        <w:rPr>
          <w:rFonts w:ascii="Calibri" w:hAnsi="Calibri"/>
          <w:b/>
          <w:sz w:val="20"/>
          <w:szCs w:val="20"/>
        </w:rPr>
        <w:t xml:space="preserve">No. </w:t>
      </w:r>
      <w:r w:rsidR="003A0D4B" w:rsidRPr="003A0D4B">
        <w:rPr>
          <w:rFonts w:ascii="Calibri" w:hAnsi="Calibri"/>
          <w:b/>
          <w:sz w:val="20"/>
          <w:szCs w:val="20"/>
        </w:rPr>
        <w:t xml:space="preserve">M3E-52204026-2 </w:t>
      </w:r>
      <w:r w:rsidRPr="00B81DB1">
        <w:rPr>
          <w:rFonts w:ascii="Calibri" w:hAnsi="Calibri"/>
          <w:b/>
          <w:sz w:val="20"/>
          <w:szCs w:val="20"/>
        </w:rPr>
        <w:t xml:space="preserve">para la Adquisición de Herramientas y Máquinas </w:t>
      </w:r>
      <w:r>
        <w:rPr>
          <w:rFonts w:ascii="Calibri" w:hAnsi="Calibri"/>
          <w:b/>
          <w:sz w:val="20"/>
          <w:szCs w:val="20"/>
        </w:rPr>
        <w:t>–</w:t>
      </w:r>
      <w:r w:rsidRPr="00B81DB1">
        <w:rPr>
          <w:rFonts w:ascii="Calibri" w:hAnsi="Calibri"/>
          <w:b/>
          <w:sz w:val="20"/>
          <w:szCs w:val="20"/>
        </w:rPr>
        <w:t xml:space="preserve"> Herramienta</w:t>
      </w:r>
    </w:p>
    <w:p w14:paraId="10056D7A" w14:textId="77777777" w:rsidR="00B81DB1" w:rsidRPr="00110E52" w:rsidRDefault="00B81DB1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C402" w14:textId="77777777" w:rsidR="00CF1492" w:rsidRDefault="00CF1492">
      <w:r>
        <w:separator/>
      </w:r>
    </w:p>
  </w:endnote>
  <w:endnote w:type="continuationSeparator" w:id="0">
    <w:p w14:paraId="3750BDE3" w14:textId="77777777" w:rsidR="00CF1492" w:rsidRDefault="00CF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4642" w14:textId="77777777" w:rsidR="00CF1492" w:rsidRDefault="00CF1492">
      <w:r>
        <w:separator/>
      </w:r>
    </w:p>
  </w:footnote>
  <w:footnote w:type="continuationSeparator" w:id="0">
    <w:p w14:paraId="2E73C096" w14:textId="77777777" w:rsidR="00CF1492" w:rsidRDefault="00CF1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DC"/>
    <w:rsid w:val="0004735B"/>
    <w:rsid w:val="00087BDC"/>
    <w:rsid w:val="000A18D6"/>
    <w:rsid w:val="000A43E0"/>
    <w:rsid w:val="000F4952"/>
    <w:rsid w:val="00102DF9"/>
    <w:rsid w:val="00133B89"/>
    <w:rsid w:val="00161A8C"/>
    <w:rsid w:val="00192E0D"/>
    <w:rsid w:val="001B2663"/>
    <w:rsid w:val="001F009F"/>
    <w:rsid w:val="00211508"/>
    <w:rsid w:val="00242111"/>
    <w:rsid w:val="002A207D"/>
    <w:rsid w:val="00302A0C"/>
    <w:rsid w:val="00335210"/>
    <w:rsid w:val="003717AA"/>
    <w:rsid w:val="00372B3E"/>
    <w:rsid w:val="003A0D4B"/>
    <w:rsid w:val="003D7022"/>
    <w:rsid w:val="003E3909"/>
    <w:rsid w:val="004107F3"/>
    <w:rsid w:val="0042248B"/>
    <w:rsid w:val="004A4480"/>
    <w:rsid w:val="004A5D56"/>
    <w:rsid w:val="004F4870"/>
    <w:rsid w:val="004F671B"/>
    <w:rsid w:val="00501C1E"/>
    <w:rsid w:val="00567E6B"/>
    <w:rsid w:val="00620153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62432"/>
    <w:rsid w:val="00A73EBD"/>
    <w:rsid w:val="00AA7093"/>
    <w:rsid w:val="00AD3D47"/>
    <w:rsid w:val="00B051C2"/>
    <w:rsid w:val="00B070FB"/>
    <w:rsid w:val="00B42874"/>
    <w:rsid w:val="00B81DB1"/>
    <w:rsid w:val="00BE0459"/>
    <w:rsid w:val="00BE077E"/>
    <w:rsid w:val="00BF6918"/>
    <w:rsid w:val="00C47BCD"/>
    <w:rsid w:val="00CF1492"/>
    <w:rsid w:val="00CF59CC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42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5</cp:revision>
  <cp:lastPrinted>2017-09-07T14:30:00Z</cp:lastPrinted>
  <dcterms:created xsi:type="dcterms:W3CDTF">2026-05-27T16:06:00Z</dcterms:created>
  <dcterms:modified xsi:type="dcterms:W3CDTF">2026-06-25T18:59:00Z</dcterms:modified>
</cp:coreProperties>
</file>